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49CB" w14:textId="71F81B9B" w:rsidR="1C181DD3" w:rsidRDefault="2220CBB6" w:rsidP="418AC818">
      <w:pPr>
        <w:rPr>
          <w:rFonts w:ascii="Times New Roman" w:eastAsia="Times New Roman" w:hAnsi="Times New Roman" w:cs="Times New Roman"/>
        </w:rPr>
      </w:pPr>
      <w:r w:rsidRPr="418AC818">
        <w:rPr>
          <w:rFonts w:ascii="Times New Roman" w:eastAsia="Times New Roman" w:hAnsi="Times New Roman" w:cs="Times New Roman"/>
        </w:rPr>
        <w:t xml:space="preserve">B.S. Applied Languages and Intercultural Studies Checklist </w:t>
      </w:r>
    </w:p>
    <w:p w14:paraId="43716EF9" w14:textId="77777777" w:rsidR="00B76FE4" w:rsidRDefault="00B76FE4" w:rsidP="418AC818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310"/>
        <w:gridCol w:w="600"/>
        <w:gridCol w:w="660"/>
        <w:gridCol w:w="765"/>
        <w:gridCol w:w="350"/>
        <w:gridCol w:w="2550"/>
        <w:gridCol w:w="705"/>
        <w:gridCol w:w="675"/>
        <w:gridCol w:w="745"/>
      </w:tblGrid>
      <w:tr w:rsidR="1C181DD3" w14:paraId="35374734" w14:textId="77777777" w:rsidTr="418AC818">
        <w:trPr>
          <w:trHeight w:val="300"/>
        </w:trPr>
        <w:tc>
          <w:tcPr>
            <w:tcW w:w="9360" w:type="dxa"/>
            <w:gridSpan w:val="9"/>
            <w:shd w:val="clear" w:color="auto" w:fill="B3A369"/>
          </w:tcPr>
          <w:p w14:paraId="6E6B623A" w14:textId="6472273C" w:rsidR="00A56066" w:rsidRDefault="380A944F" w:rsidP="418AC818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418AC81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G</w:t>
            </w:r>
            <w:r w:rsidR="05AA3D64" w:rsidRPr="418AC81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 xml:space="preserve">eorgia </w:t>
            </w:r>
            <w:r w:rsidRPr="418AC81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T</w:t>
            </w:r>
            <w:r w:rsidR="66BACDEF" w:rsidRPr="418AC81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ech</w:t>
            </w:r>
            <w:r w:rsidRPr="418AC81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 xml:space="preserve"> Core Requirements</w:t>
            </w:r>
            <w:r w:rsidR="301108EF" w:rsidRPr="418AC81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 xml:space="preserve"> (45 credits)</w:t>
            </w:r>
          </w:p>
        </w:tc>
      </w:tr>
      <w:tr w:rsidR="1C181DD3" w14:paraId="11647F93" w14:textId="77777777" w:rsidTr="418AC818">
        <w:trPr>
          <w:trHeight w:val="300"/>
        </w:trPr>
        <w:tc>
          <w:tcPr>
            <w:tcW w:w="2310" w:type="dxa"/>
          </w:tcPr>
          <w:p w14:paraId="422EC5CD" w14:textId="0043B4D0" w:rsidR="515B2475" w:rsidRDefault="515B2475" w:rsidP="418AC81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Wellness Requirement</w:t>
            </w:r>
            <w:r w:rsidR="1EED0E95" w:rsidRPr="418AC8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(2 credits)</w:t>
            </w:r>
          </w:p>
        </w:tc>
        <w:tc>
          <w:tcPr>
            <w:tcW w:w="600" w:type="dxa"/>
          </w:tcPr>
          <w:p w14:paraId="0E5B9CD6" w14:textId="5A34ED1B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Term</w:t>
            </w:r>
          </w:p>
        </w:tc>
        <w:tc>
          <w:tcPr>
            <w:tcW w:w="660" w:type="dxa"/>
          </w:tcPr>
          <w:p w14:paraId="6556B46D" w14:textId="4CBC9EAF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Grade</w:t>
            </w:r>
          </w:p>
        </w:tc>
        <w:tc>
          <w:tcPr>
            <w:tcW w:w="765" w:type="dxa"/>
          </w:tcPr>
          <w:p w14:paraId="5B063F47" w14:textId="1B32C824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Credit Hour</w:t>
            </w:r>
          </w:p>
        </w:tc>
        <w:tc>
          <w:tcPr>
            <w:tcW w:w="350" w:type="dxa"/>
          </w:tcPr>
          <w:p w14:paraId="0862C7E2" w14:textId="3E95064E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702F371E" w14:textId="751908D8" w:rsidR="3929E299" w:rsidRDefault="3929E299" w:rsidP="418AC81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Institutional Priority (3 credits)</w:t>
            </w:r>
          </w:p>
        </w:tc>
        <w:tc>
          <w:tcPr>
            <w:tcW w:w="705" w:type="dxa"/>
          </w:tcPr>
          <w:p w14:paraId="482E74D2" w14:textId="03B04305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Term </w:t>
            </w:r>
          </w:p>
        </w:tc>
        <w:tc>
          <w:tcPr>
            <w:tcW w:w="675" w:type="dxa"/>
          </w:tcPr>
          <w:p w14:paraId="392C9BCD" w14:textId="771B7D0B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Grade</w:t>
            </w:r>
          </w:p>
        </w:tc>
        <w:tc>
          <w:tcPr>
            <w:tcW w:w="745" w:type="dxa"/>
          </w:tcPr>
          <w:p w14:paraId="64E777E0" w14:textId="35D6CA77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Credit Hour</w:t>
            </w:r>
          </w:p>
        </w:tc>
      </w:tr>
      <w:tr w:rsidR="1C181DD3" w14:paraId="1254186C" w14:textId="77777777" w:rsidTr="418AC818">
        <w:trPr>
          <w:trHeight w:val="300"/>
        </w:trPr>
        <w:tc>
          <w:tcPr>
            <w:tcW w:w="2310" w:type="dxa"/>
          </w:tcPr>
          <w:p w14:paraId="1106FEDB" w14:textId="5EB18F2E" w:rsidR="515B2475" w:rsidRDefault="515B2475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APPH 1040/1050/1060</w:t>
            </w:r>
          </w:p>
        </w:tc>
        <w:tc>
          <w:tcPr>
            <w:tcW w:w="600" w:type="dxa"/>
          </w:tcPr>
          <w:p w14:paraId="5E0E76AB" w14:textId="2688B2B5" w:rsidR="515B2475" w:rsidRDefault="515B2475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14:paraId="2A56B9CB" w14:textId="4811E2F3" w:rsidR="515B2475" w:rsidRDefault="515B2475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</w:tcPr>
          <w:p w14:paraId="2660D9A5" w14:textId="6A28E3AC" w:rsidR="515B2475" w:rsidRDefault="7C57EA77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0" w:type="dxa"/>
          </w:tcPr>
          <w:p w14:paraId="55B5E472" w14:textId="2CDCAB56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6AF1E87D" w14:textId="596B876B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CS 1301/1315/1371</w:t>
            </w:r>
          </w:p>
        </w:tc>
        <w:tc>
          <w:tcPr>
            <w:tcW w:w="705" w:type="dxa"/>
          </w:tcPr>
          <w:p w14:paraId="7F3DBF5B" w14:textId="0D177AF6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4879EB90" w14:textId="4753801A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14:paraId="32837373" w14:textId="058516C0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63943D9A" w14:paraId="67B4AA55" w14:textId="77777777" w:rsidTr="418AC818">
        <w:trPr>
          <w:trHeight w:val="300"/>
        </w:trPr>
        <w:tc>
          <w:tcPr>
            <w:tcW w:w="2310" w:type="dxa"/>
          </w:tcPr>
          <w:p w14:paraId="3169C3CF" w14:textId="0098EBAD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</w:tcPr>
          <w:p w14:paraId="75144802" w14:textId="1A632838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14:paraId="7BCFF9FF" w14:textId="57D70D65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</w:tcPr>
          <w:p w14:paraId="2659D6B2" w14:textId="7A3D405F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</w:tcPr>
          <w:p w14:paraId="3FFF0D68" w14:textId="29B78263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320DD5DA" w14:textId="50C3BB8F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</w:tcPr>
          <w:p w14:paraId="0ADDDE0E" w14:textId="3F277FA5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0FF097F0" w14:textId="4C36276D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14:paraId="6C1B68A6" w14:textId="61FF4CFA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1C181DD3" w14:paraId="684E68E7" w14:textId="77777777" w:rsidTr="418AC818">
        <w:trPr>
          <w:trHeight w:val="300"/>
        </w:trPr>
        <w:tc>
          <w:tcPr>
            <w:tcW w:w="2310" w:type="dxa"/>
          </w:tcPr>
          <w:p w14:paraId="07C08F52" w14:textId="15BC3280" w:rsidR="1C181DD3" w:rsidRDefault="6683E743" w:rsidP="418AC81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Mathematics &amp; Quantitative Skills</w:t>
            </w:r>
            <w:r w:rsidR="0B290492" w:rsidRPr="418AC8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(4 credits)</w:t>
            </w:r>
          </w:p>
        </w:tc>
        <w:tc>
          <w:tcPr>
            <w:tcW w:w="600" w:type="dxa"/>
          </w:tcPr>
          <w:p w14:paraId="63988812" w14:textId="1C73C95F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Term</w:t>
            </w:r>
          </w:p>
        </w:tc>
        <w:tc>
          <w:tcPr>
            <w:tcW w:w="660" w:type="dxa"/>
          </w:tcPr>
          <w:p w14:paraId="04E8D4A7" w14:textId="5C66EF18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Grade</w:t>
            </w:r>
          </w:p>
        </w:tc>
        <w:tc>
          <w:tcPr>
            <w:tcW w:w="765" w:type="dxa"/>
          </w:tcPr>
          <w:p w14:paraId="3496CEB0" w14:textId="7D73EE76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Credit Hour </w:t>
            </w:r>
          </w:p>
        </w:tc>
        <w:tc>
          <w:tcPr>
            <w:tcW w:w="350" w:type="dxa"/>
          </w:tcPr>
          <w:p w14:paraId="39D6E234" w14:textId="1735AA56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495491C8" w14:textId="7A85B275" w:rsidR="63943D9A" w:rsidRDefault="63943D9A" w:rsidP="418AC81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Political Science &amp; US History (3 credits)</w:t>
            </w:r>
          </w:p>
        </w:tc>
        <w:tc>
          <w:tcPr>
            <w:tcW w:w="705" w:type="dxa"/>
          </w:tcPr>
          <w:p w14:paraId="634B67B6" w14:textId="13850E06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Term</w:t>
            </w:r>
          </w:p>
        </w:tc>
        <w:tc>
          <w:tcPr>
            <w:tcW w:w="675" w:type="dxa"/>
          </w:tcPr>
          <w:p w14:paraId="54A4B6DA" w14:textId="618893F5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Grade </w:t>
            </w:r>
          </w:p>
        </w:tc>
        <w:tc>
          <w:tcPr>
            <w:tcW w:w="745" w:type="dxa"/>
          </w:tcPr>
          <w:p w14:paraId="16803A34" w14:textId="25516A3B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Credit Hour</w:t>
            </w:r>
          </w:p>
        </w:tc>
      </w:tr>
      <w:tr w:rsidR="63943D9A" w14:paraId="65DC88D2" w14:textId="77777777" w:rsidTr="418AC818">
        <w:trPr>
          <w:trHeight w:val="300"/>
        </w:trPr>
        <w:tc>
          <w:tcPr>
            <w:tcW w:w="2310" w:type="dxa"/>
          </w:tcPr>
          <w:p w14:paraId="7E1AC676" w14:textId="04A820B2" w:rsidR="2B5A72E1" w:rsidRDefault="2B5A72E1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MATH 1712 or 1552</w:t>
            </w:r>
          </w:p>
        </w:tc>
        <w:tc>
          <w:tcPr>
            <w:tcW w:w="600" w:type="dxa"/>
          </w:tcPr>
          <w:p w14:paraId="23262043" w14:textId="193937F8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14:paraId="14A721D1" w14:textId="7B5452B8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</w:tcPr>
          <w:p w14:paraId="0AE6890D" w14:textId="1DAA2010" w:rsidR="243E4D64" w:rsidRDefault="243E4D64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0" w:type="dxa"/>
          </w:tcPr>
          <w:p w14:paraId="5D14982C" w14:textId="6386B3C6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5A0873DC" w14:textId="214C1C17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HIST 2111/HIST 2112/INTA 1200/POL 1101/PUBP 3000</w:t>
            </w:r>
          </w:p>
        </w:tc>
        <w:tc>
          <w:tcPr>
            <w:tcW w:w="705" w:type="dxa"/>
          </w:tcPr>
          <w:p w14:paraId="5220E5D1" w14:textId="4C3A8B61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0CBB3587" w14:textId="060729B6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14:paraId="3FFCDA31" w14:textId="11D65BAD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63943D9A" w14:paraId="4858A3CD" w14:textId="77777777" w:rsidTr="418AC818">
        <w:trPr>
          <w:trHeight w:val="300"/>
        </w:trPr>
        <w:tc>
          <w:tcPr>
            <w:tcW w:w="2310" w:type="dxa"/>
          </w:tcPr>
          <w:p w14:paraId="2F7160E2" w14:textId="47965941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</w:tcPr>
          <w:p w14:paraId="32EF514D" w14:textId="27E5F68D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14:paraId="20BA4AC3" w14:textId="31F31AEF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</w:tcPr>
          <w:p w14:paraId="0B46D06E" w14:textId="4BB01BAD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</w:tcPr>
          <w:p w14:paraId="0274B6DA" w14:textId="6F18F7C0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1F99DD89" w14:textId="1CA99422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</w:tcPr>
          <w:p w14:paraId="46E3FCFD" w14:textId="3CC45B93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36DC791D" w14:textId="3F971F03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14:paraId="5A2387CC" w14:textId="5494C3C7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63943D9A" w14:paraId="38864A16" w14:textId="77777777" w:rsidTr="418AC818">
        <w:trPr>
          <w:trHeight w:val="300"/>
        </w:trPr>
        <w:tc>
          <w:tcPr>
            <w:tcW w:w="2310" w:type="dxa"/>
          </w:tcPr>
          <w:p w14:paraId="061987FD" w14:textId="475FDB71" w:rsidR="1CBC8043" w:rsidRDefault="1CBC8043" w:rsidP="418AC81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Arts, Humanities </w:t>
            </w:r>
            <w:r w:rsidR="1906D1FE" w:rsidRPr="418AC8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&amp;</w:t>
            </w:r>
            <w:r w:rsidRPr="418AC8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Ethics</w:t>
            </w:r>
            <w:r w:rsidR="4D12B782" w:rsidRPr="418AC8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(6 credits)</w:t>
            </w:r>
          </w:p>
        </w:tc>
        <w:tc>
          <w:tcPr>
            <w:tcW w:w="600" w:type="dxa"/>
          </w:tcPr>
          <w:p w14:paraId="52BDA963" w14:textId="13850E06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Term</w:t>
            </w:r>
          </w:p>
        </w:tc>
        <w:tc>
          <w:tcPr>
            <w:tcW w:w="660" w:type="dxa"/>
          </w:tcPr>
          <w:p w14:paraId="79DB2B8C" w14:textId="618893F5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Grade </w:t>
            </w:r>
          </w:p>
        </w:tc>
        <w:tc>
          <w:tcPr>
            <w:tcW w:w="765" w:type="dxa"/>
          </w:tcPr>
          <w:p w14:paraId="0E8165F9" w14:textId="25516A3B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Credit Hour</w:t>
            </w:r>
          </w:p>
        </w:tc>
        <w:tc>
          <w:tcPr>
            <w:tcW w:w="350" w:type="dxa"/>
          </w:tcPr>
          <w:p w14:paraId="43669141" w14:textId="50C965F6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2DDB7179" w14:textId="4D92C1A5" w:rsidR="63943D9A" w:rsidRDefault="63943D9A" w:rsidP="418AC81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Communicating in Writing (6 credits)</w:t>
            </w:r>
          </w:p>
        </w:tc>
        <w:tc>
          <w:tcPr>
            <w:tcW w:w="705" w:type="dxa"/>
          </w:tcPr>
          <w:p w14:paraId="7E4B13CC" w14:textId="02E69FD0" w:rsidR="120C09A8" w:rsidRDefault="120C09A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Term</w:t>
            </w:r>
          </w:p>
        </w:tc>
        <w:tc>
          <w:tcPr>
            <w:tcW w:w="675" w:type="dxa"/>
          </w:tcPr>
          <w:p w14:paraId="5398E8AD" w14:textId="4463CEB1" w:rsidR="120C09A8" w:rsidRDefault="120C09A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Grade</w:t>
            </w:r>
          </w:p>
        </w:tc>
        <w:tc>
          <w:tcPr>
            <w:tcW w:w="745" w:type="dxa"/>
          </w:tcPr>
          <w:p w14:paraId="27936140" w14:textId="56A3A27C" w:rsidR="120C09A8" w:rsidRDefault="120C09A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Credit Hour</w:t>
            </w:r>
          </w:p>
        </w:tc>
      </w:tr>
      <w:tr w:rsidR="63943D9A" w14:paraId="6573283C" w14:textId="77777777" w:rsidTr="418AC818">
        <w:trPr>
          <w:trHeight w:val="300"/>
        </w:trPr>
        <w:tc>
          <w:tcPr>
            <w:tcW w:w="2310" w:type="dxa"/>
          </w:tcPr>
          <w:p w14:paraId="0C553388" w14:textId="2CFAA88C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</w:tcPr>
          <w:p w14:paraId="23B25482" w14:textId="55539C73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14:paraId="6D66BE7D" w14:textId="39B897A5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</w:tcPr>
          <w:p w14:paraId="76E08783" w14:textId="09AAB866" w:rsidR="1117131A" w:rsidRDefault="1117131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0" w:type="dxa"/>
          </w:tcPr>
          <w:p w14:paraId="5BCE11A8" w14:textId="1909AF3C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00818365" w14:textId="42110077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ENGL 1101</w:t>
            </w:r>
          </w:p>
        </w:tc>
        <w:tc>
          <w:tcPr>
            <w:tcW w:w="705" w:type="dxa"/>
          </w:tcPr>
          <w:p w14:paraId="1C12BA6B" w14:textId="2193988A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55830DC3" w14:textId="15A35A17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14:paraId="656E5EE2" w14:textId="53DB1D67" w:rsidR="63943D9A" w:rsidRDefault="5E919483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63943D9A" w14:paraId="29F8A99B" w14:textId="77777777" w:rsidTr="418AC818">
        <w:trPr>
          <w:trHeight w:val="300"/>
        </w:trPr>
        <w:tc>
          <w:tcPr>
            <w:tcW w:w="2310" w:type="dxa"/>
          </w:tcPr>
          <w:p w14:paraId="5BF93FA3" w14:textId="2D1B2EBE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</w:tcPr>
          <w:p w14:paraId="0FE9F085" w14:textId="3C3618A6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14:paraId="5D53C6A2" w14:textId="3F502CA5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</w:tcPr>
          <w:p w14:paraId="26DCA9FD" w14:textId="2EBA6838" w:rsidR="1117131A" w:rsidRDefault="1117131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0" w:type="dxa"/>
          </w:tcPr>
          <w:p w14:paraId="1EF22658" w14:textId="3FF51A1B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03C0E1D2" w14:textId="6D442B00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ENGL 1102</w:t>
            </w:r>
          </w:p>
        </w:tc>
        <w:tc>
          <w:tcPr>
            <w:tcW w:w="705" w:type="dxa"/>
          </w:tcPr>
          <w:p w14:paraId="02BF9724" w14:textId="0EB72128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4E19261B" w14:textId="7019FAC2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14:paraId="11A44CD8" w14:textId="60A10894" w:rsidR="63943D9A" w:rsidRDefault="256EE87E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63943D9A" w14:paraId="0D864E68" w14:textId="77777777" w:rsidTr="418AC818">
        <w:trPr>
          <w:trHeight w:val="300"/>
        </w:trPr>
        <w:tc>
          <w:tcPr>
            <w:tcW w:w="2310" w:type="dxa"/>
          </w:tcPr>
          <w:p w14:paraId="586FC40B" w14:textId="1E191298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</w:tcPr>
          <w:p w14:paraId="27CFE445" w14:textId="237EB93E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14:paraId="7BB54B57" w14:textId="2D6B6C4C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</w:tcPr>
          <w:p w14:paraId="69394ADC" w14:textId="4F05511F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</w:tcPr>
          <w:p w14:paraId="14AE5C23" w14:textId="7D4036A7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23830296" w14:textId="5CC61CF9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</w:tcPr>
          <w:p w14:paraId="729F250F" w14:textId="740D1A2C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046EE1FF" w14:textId="56F078CD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14:paraId="6994A5C8" w14:textId="1DE3110A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63943D9A" w14:paraId="69813E84" w14:textId="77777777" w:rsidTr="418AC818">
        <w:trPr>
          <w:trHeight w:val="300"/>
        </w:trPr>
        <w:tc>
          <w:tcPr>
            <w:tcW w:w="2310" w:type="dxa"/>
          </w:tcPr>
          <w:p w14:paraId="5F813969" w14:textId="31D2DE92" w:rsidR="6BA7EC71" w:rsidRDefault="6BA7EC71" w:rsidP="418AC81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Technology, Mathematics &amp; Sciences</w:t>
            </w:r>
            <w:r w:rsidR="60650F41" w:rsidRPr="418AC8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(12 credits)</w:t>
            </w:r>
          </w:p>
        </w:tc>
        <w:tc>
          <w:tcPr>
            <w:tcW w:w="600" w:type="dxa"/>
          </w:tcPr>
          <w:p w14:paraId="474F54B6" w14:textId="11A747A6" w:rsidR="3BABDAE7" w:rsidRDefault="3BABDAE7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Term</w:t>
            </w:r>
          </w:p>
        </w:tc>
        <w:tc>
          <w:tcPr>
            <w:tcW w:w="660" w:type="dxa"/>
          </w:tcPr>
          <w:p w14:paraId="3BFFD9A4" w14:textId="3FB568FD" w:rsidR="3BABDAE7" w:rsidRDefault="3BABDAE7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Grade</w:t>
            </w:r>
          </w:p>
        </w:tc>
        <w:tc>
          <w:tcPr>
            <w:tcW w:w="765" w:type="dxa"/>
          </w:tcPr>
          <w:p w14:paraId="3C3584AC" w14:textId="032E408B" w:rsidR="3BABDAE7" w:rsidRDefault="3BABDAE7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Credit Hour</w:t>
            </w:r>
          </w:p>
        </w:tc>
        <w:tc>
          <w:tcPr>
            <w:tcW w:w="350" w:type="dxa"/>
          </w:tcPr>
          <w:p w14:paraId="05BFBA30" w14:textId="317146B3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3970A6C0" w14:textId="28C927FD" w:rsidR="63943D9A" w:rsidRDefault="2CAB3476" w:rsidP="418AC81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Social Science (9 credits)</w:t>
            </w:r>
          </w:p>
          <w:p w14:paraId="7ADAC4B3" w14:textId="4394A26E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</w:tcPr>
          <w:p w14:paraId="258D8815" w14:textId="11A747A6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Term</w:t>
            </w:r>
          </w:p>
        </w:tc>
        <w:tc>
          <w:tcPr>
            <w:tcW w:w="675" w:type="dxa"/>
          </w:tcPr>
          <w:p w14:paraId="3A3F8BEF" w14:textId="3FB568FD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Grade</w:t>
            </w:r>
          </w:p>
        </w:tc>
        <w:tc>
          <w:tcPr>
            <w:tcW w:w="745" w:type="dxa"/>
          </w:tcPr>
          <w:p w14:paraId="5C40F034" w14:textId="032E408B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Credit Hour</w:t>
            </w:r>
          </w:p>
        </w:tc>
      </w:tr>
      <w:tr w:rsidR="63943D9A" w14:paraId="64203FE8" w14:textId="77777777" w:rsidTr="418AC818">
        <w:trPr>
          <w:trHeight w:val="300"/>
        </w:trPr>
        <w:tc>
          <w:tcPr>
            <w:tcW w:w="2310" w:type="dxa"/>
          </w:tcPr>
          <w:p w14:paraId="7812CC1D" w14:textId="40F27226" w:rsidR="3BABDAE7" w:rsidRDefault="3BABDAE7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Lab Science </w:t>
            </w:r>
          </w:p>
        </w:tc>
        <w:tc>
          <w:tcPr>
            <w:tcW w:w="600" w:type="dxa"/>
          </w:tcPr>
          <w:p w14:paraId="7D6DA5B9" w14:textId="6792993F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14:paraId="03FB0926" w14:textId="100A9ACB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</w:tcPr>
          <w:p w14:paraId="2602F223" w14:textId="05F4BD9A" w:rsidR="3BABDAE7" w:rsidRDefault="3BABDAE7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0" w:type="dxa"/>
          </w:tcPr>
          <w:p w14:paraId="4A534D0F" w14:textId="79F5999E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0B4955FD" w14:textId="2A891E15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</w:tcPr>
          <w:p w14:paraId="3470328C" w14:textId="33D2199B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5A60F531" w14:textId="434C0947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14:paraId="283F303E" w14:textId="37C1FBA6" w:rsidR="63943D9A" w:rsidRDefault="1F63D7E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63943D9A" w14:paraId="350535BE" w14:textId="77777777" w:rsidTr="418AC818">
        <w:trPr>
          <w:trHeight w:val="300"/>
        </w:trPr>
        <w:tc>
          <w:tcPr>
            <w:tcW w:w="2310" w:type="dxa"/>
          </w:tcPr>
          <w:p w14:paraId="5D91D8C3" w14:textId="08973916" w:rsidR="01281F3D" w:rsidRDefault="15803F8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Lab Science </w:t>
            </w:r>
          </w:p>
          <w:p w14:paraId="11459B9A" w14:textId="6803619C" w:rsidR="01281F3D" w:rsidRDefault="01281F3D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</w:tcPr>
          <w:p w14:paraId="2D4F34F4" w14:textId="756E2DF2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14:paraId="49EEEC4A" w14:textId="605B2F64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</w:tcPr>
          <w:p w14:paraId="498AB8E5" w14:textId="48D6B1EC" w:rsidR="01281F3D" w:rsidRDefault="15803F8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0" w:type="dxa"/>
          </w:tcPr>
          <w:p w14:paraId="51162A1C" w14:textId="47E37580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3C0D8776" w14:textId="2BAEAB23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</w:tcPr>
          <w:p w14:paraId="532D55E8" w14:textId="727B526E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112FEACD" w14:textId="19C89E04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14:paraId="3587E19A" w14:textId="2FBFC7BF" w:rsidR="63943D9A" w:rsidRDefault="1F63D7E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63943D9A" w14:paraId="688FB596" w14:textId="77777777" w:rsidTr="418AC818">
        <w:trPr>
          <w:trHeight w:val="300"/>
        </w:trPr>
        <w:tc>
          <w:tcPr>
            <w:tcW w:w="2310" w:type="dxa"/>
          </w:tcPr>
          <w:p w14:paraId="64B50CE4" w14:textId="1F5254A9" w:rsidR="63943D9A" w:rsidRDefault="15803F8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MATH 1711 (4) or </w:t>
            </w:r>
          </w:p>
          <w:p w14:paraId="1B9B3F52" w14:textId="2F952D73" w:rsidR="63943D9A" w:rsidRDefault="15803F8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1551 (2) + 1553 (2)</w:t>
            </w:r>
          </w:p>
          <w:p w14:paraId="27F82DB0" w14:textId="63186934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</w:tcPr>
          <w:p w14:paraId="7624371D" w14:textId="6ABA347C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14:paraId="5E039F8D" w14:textId="5E4215E5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</w:tcPr>
          <w:p w14:paraId="22A3417C" w14:textId="4ECEEC94" w:rsidR="63943D9A" w:rsidRDefault="15803F8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350" w:type="dxa"/>
          </w:tcPr>
          <w:p w14:paraId="1CF1F2E4" w14:textId="5F7271D3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1DEF67E6" w14:textId="0D423636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</w:tcPr>
          <w:p w14:paraId="5E9DE98B" w14:textId="404FE3F0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419E9838" w14:textId="76435EE8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14:paraId="660A880A" w14:textId="39426FC2" w:rsidR="63943D9A" w:rsidRDefault="48BCD626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63943D9A" w14:paraId="060011D0" w14:textId="77777777" w:rsidTr="418AC818">
        <w:trPr>
          <w:trHeight w:val="300"/>
        </w:trPr>
        <w:tc>
          <w:tcPr>
            <w:tcW w:w="9360" w:type="dxa"/>
            <w:gridSpan w:val="9"/>
            <w:shd w:val="clear" w:color="auto" w:fill="B3A369"/>
          </w:tcPr>
          <w:p w14:paraId="43ABF9E6" w14:textId="3B4467E4" w:rsidR="69D1D4C5" w:rsidRDefault="69D1D4C5" w:rsidP="418AC818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418AC81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Field of Study (18 credits)</w:t>
            </w:r>
            <w:r w:rsidR="661458A4" w:rsidRPr="418AC81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 xml:space="preserve"> “breadth”</w:t>
            </w:r>
          </w:p>
        </w:tc>
      </w:tr>
      <w:tr w:rsidR="63943D9A" w14:paraId="4B96D21B" w14:textId="77777777" w:rsidTr="418AC818">
        <w:trPr>
          <w:trHeight w:val="300"/>
        </w:trPr>
        <w:tc>
          <w:tcPr>
            <w:tcW w:w="2310" w:type="dxa"/>
          </w:tcPr>
          <w:p w14:paraId="32E9A3B1" w14:textId="133182DA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</w:tcPr>
          <w:p w14:paraId="5E029CC5" w14:textId="383BD992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Term</w:t>
            </w:r>
          </w:p>
        </w:tc>
        <w:tc>
          <w:tcPr>
            <w:tcW w:w="660" w:type="dxa"/>
          </w:tcPr>
          <w:p w14:paraId="2C7C0D6B" w14:textId="63E0894D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Grade</w:t>
            </w:r>
          </w:p>
        </w:tc>
        <w:tc>
          <w:tcPr>
            <w:tcW w:w="765" w:type="dxa"/>
          </w:tcPr>
          <w:p w14:paraId="4B30E21E" w14:textId="6953455B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Credit Hour</w:t>
            </w:r>
          </w:p>
        </w:tc>
        <w:tc>
          <w:tcPr>
            <w:tcW w:w="350" w:type="dxa"/>
          </w:tcPr>
          <w:p w14:paraId="589C8D3D" w14:textId="407CD17E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177CA8B2" w14:textId="7C85FA08" w:rsidR="63943D9A" w:rsidRDefault="429397A8" w:rsidP="418AC818">
            <w:pP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</w:rPr>
              <w:t>Courses from School of Modern Languages</w:t>
            </w:r>
            <w:r w:rsidR="27E97749" w:rsidRPr="418AC818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</w:rPr>
              <w:t xml:space="preserve"> (6 credits)</w:t>
            </w:r>
            <w:r w:rsidRPr="418AC818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</w:rPr>
              <w:t xml:space="preserve">: </w:t>
            </w:r>
            <w:r w:rsidRPr="418AC818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ARBC, CHIN, FREN, GRMN, JAPN, KOR, LING, ML, RUSS, and SPAN</w:t>
            </w:r>
            <w:r w:rsidR="21E43946" w:rsidRPr="418AC818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 xml:space="preserve"> </w:t>
            </w:r>
            <w:r w:rsidR="31DE5AB2" w:rsidRPr="418AC818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(any level 1001-4000)</w:t>
            </w:r>
          </w:p>
          <w:p w14:paraId="25EC47DB" w14:textId="1775E42B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</w:tcPr>
          <w:p w14:paraId="48BAD942" w14:textId="383BD992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Term</w:t>
            </w:r>
          </w:p>
        </w:tc>
        <w:tc>
          <w:tcPr>
            <w:tcW w:w="675" w:type="dxa"/>
          </w:tcPr>
          <w:p w14:paraId="787BCBE8" w14:textId="63E0894D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Grade</w:t>
            </w:r>
          </w:p>
        </w:tc>
        <w:tc>
          <w:tcPr>
            <w:tcW w:w="745" w:type="dxa"/>
          </w:tcPr>
          <w:p w14:paraId="74218BC5" w14:textId="6953455B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Credit Hour</w:t>
            </w:r>
          </w:p>
        </w:tc>
      </w:tr>
      <w:tr w:rsidR="63943D9A" w14:paraId="7D16AA6A" w14:textId="77777777" w:rsidTr="418AC818">
        <w:trPr>
          <w:trHeight w:val="300"/>
        </w:trPr>
        <w:tc>
          <w:tcPr>
            <w:tcW w:w="2310" w:type="dxa"/>
          </w:tcPr>
          <w:p w14:paraId="52A3F100" w14:textId="2F043D4B" w:rsidR="69D1D4C5" w:rsidRDefault="69D1D4C5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600" w:type="dxa"/>
          </w:tcPr>
          <w:p w14:paraId="2A37AFB3" w14:textId="70140F50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14:paraId="4F084908" w14:textId="2C6BCFBF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</w:tcPr>
          <w:p w14:paraId="643A5D51" w14:textId="2F3FB9B1" w:rsidR="63943D9A" w:rsidRDefault="3137B370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0" w:type="dxa"/>
          </w:tcPr>
          <w:p w14:paraId="3D7B97CF" w14:textId="0F33B1A3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5C5FAFC7" w14:textId="196E9BDE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</w:tcPr>
          <w:p w14:paraId="5A061EE7" w14:textId="6FD0CFC5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400D941A" w14:textId="4D9F5F6A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14:paraId="707D11F2" w14:textId="2D09C0FD" w:rsidR="63943D9A" w:rsidRDefault="462AA8E1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63943D9A" w14:paraId="490DF023" w14:textId="77777777" w:rsidTr="418AC818">
        <w:trPr>
          <w:trHeight w:val="300"/>
        </w:trPr>
        <w:tc>
          <w:tcPr>
            <w:tcW w:w="2310" w:type="dxa"/>
          </w:tcPr>
          <w:p w14:paraId="65642A23" w14:textId="2E7CE362" w:rsidR="69D1D4C5" w:rsidRDefault="69D1D4C5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2002</w:t>
            </w:r>
          </w:p>
          <w:p w14:paraId="1FAA5DD4" w14:textId="3CA39789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</w:tcPr>
          <w:p w14:paraId="4AA338A7" w14:textId="3B4A7225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14:paraId="65967D7C" w14:textId="39DD527F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</w:tcPr>
          <w:p w14:paraId="52CBD28C" w14:textId="7F83492E" w:rsidR="63943D9A" w:rsidRDefault="3137B370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0" w:type="dxa"/>
          </w:tcPr>
          <w:p w14:paraId="6D171FC2" w14:textId="6AA4B80A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1CC38189" w14:textId="6FE1B101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</w:tcPr>
          <w:p w14:paraId="609A5F1D" w14:textId="2CF9F1B0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1CFC6BCD" w14:textId="541C2000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14:paraId="028182EC" w14:textId="7BCA0716" w:rsidR="63943D9A" w:rsidRDefault="462AA8E1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63943D9A" w14:paraId="3F794089" w14:textId="77777777" w:rsidTr="418AC818">
        <w:trPr>
          <w:trHeight w:val="300"/>
        </w:trPr>
        <w:tc>
          <w:tcPr>
            <w:tcW w:w="2310" w:type="dxa"/>
          </w:tcPr>
          <w:p w14:paraId="7E24E0BE" w14:textId="01D2F6F9" w:rsidR="69D1D4C5" w:rsidRDefault="6046B034" w:rsidP="418AC818">
            <w:pP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</w:rPr>
              <w:t>Courses outside the School of Modern Languages (6 credits):</w:t>
            </w:r>
            <w:r w:rsidRPr="418AC818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 xml:space="preserve"> ARCH, ECON, HTS, INTA, LMC, MUSI, PHIL, POL, PSYC, PUBP, SLS, SOC</w:t>
            </w:r>
          </w:p>
          <w:p w14:paraId="220DA206" w14:textId="701C2CC4" w:rsidR="69D1D4C5" w:rsidRDefault="69D1D4C5" w:rsidP="418AC818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</w:rPr>
            </w:pPr>
          </w:p>
        </w:tc>
        <w:tc>
          <w:tcPr>
            <w:tcW w:w="600" w:type="dxa"/>
          </w:tcPr>
          <w:p w14:paraId="46340663" w14:textId="383BD992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Term</w:t>
            </w:r>
          </w:p>
        </w:tc>
        <w:tc>
          <w:tcPr>
            <w:tcW w:w="660" w:type="dxa"/>
          </w:tcPr>
          <w:p w14:paraId="454AE157" w14:textId="63E0894D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Grade</w:t>
            </w:r>
          </w:p>
        </w:tc>
        <w:tc>
          <w:tcPr>
            <w:tcW w:w="765" w:type="dxa"/>
          </w:tcPr>
          <w:p w14:paraId="5A341123" w14:textId="6953455B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Credit Hour</w:t>
            </w:r>
          </w:p>
        </w:tc>
        <w:tc>
          <w:tcPr>
            <w:tcW w:w="350" w:type="dxa"/>
          </w:tcPr>
          <w:p w14:paraId="1DC7A560" w14:textId="47C06E05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518BBA04" w14:textId="5FB3B765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</w:tcPr>
          <w:p w14:paraId="270A7F59" w14:textId="66F55ACD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0A42A724" w14:textId="267C6CC7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14:paraId="5A2EFFC9" w14:textId="14F773B8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63943D9A" w14:paraId="672211D0" w14:textId="77777777" w:rsidTr="418AC818">
        <w:trPr>
          <w:trHeight w:val="300"/>
        </w:trPr>
        <w:tc>
          <w:tcPr>
            <w:tcW w:w="2310" w:type="dxa"/>
          </w:tcPr>
          <w:p w14:paraId="2AFFA098" w14:textId="2C35714E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</w:tcPr>
          <w:p w14:paraId="707B22CA" w14:textId="64A44633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14:paraId="6AC76BF0" w14:textId="62B8C1FC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</w:tcPr>
          <w:p w14:paraId="664D5F24" w14:textId="1F0003F1" w:rsidR="69D1D4C5" w:rsidRDefault="52A7F460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0" w:type="dxa"/>
          </w:tcPr>
          <w:p w14:paraId="4497B6A4" w14:textId="4D67DBB1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4F0A7E22" w14:textId="57267E33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</w:tcPr>
          <w:p w14:paraId="20BEC52A" w14:textId="6E2DDC38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76D77319" w14:textId="76C9C5B8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14:paraId="719A012A" w14:textId="623914C7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418AC818" w14:paraId="4E0B0713" w14:textId="77777777" w:rsidTr="418AC818">
        <w:trPr>
          <w:trHeight w:val="300"/>
        </w:trPr>
        <w:tc>
          <w:tcPr>
            <w:tcW w:w="2310" w:type="dxa"/>
          </w:tcPr>
          <w:p w14:paraId="7FBB6DDE" w14:textId="78CDF793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</w:tcPr>
          <w:p w14:paraId="32D77BF7" w14:textId="4786F088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14:paraId="08F78C5F" w14:textId="0B0323C8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</w:tcPr>
          <w:p w14:paraId="380C60F2" w14:textId="50959B3F" w:rsidR="52A7F460" w:rsidRDefault="52A7F460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0" w:type="dxa"/>
          </w:tcPr>
          <w:p w14:paraId="224F628C" w14:textId="751C6B5F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1562AD6B" w14:textId="6C5CD159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</w:tcPr>
          <w:p w14:paraId="639BFDF5" w14:textId="3DEEF857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4372AF97" w14:textId="6EEB5F31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14:paraId="6BE8D8A2" w14:textId="7A590E8B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418AC818" w14:paraId="03278E2C" w14:textId="77777777" w:rsidTr="418AC818">
        <w:trPr>
          <w:trHeight w:val="300"/>
        </w:trPr>
        <w:tc>
          <w:tcPr>
            <w:tcW w:w="9360" w:type="dxa"/>
            <w:gridSpan w:val="9"/>
            <w:shd w:val="clear" w:color="auto" w:fill="B3A369"/>
          </w:tcPr>
          <w:p w14:paraId="3E697647" w14:textId="449D3ABC" w:rsidR="5BD8B78A" w:rsidRDefault="5BD8B78A" w:rsidP="418AC818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418AC81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ALIS Major Requirements (21 credits)</w:t>
            </w:r>
            <w:r w:rsidR="1445807F" w:rsidRPr="418AC81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 xml:space="preserve"> “depth”</w:t>
            </w:r>
          </w:p>
          <w:p w14:paraId="1FD0F27A" w14:textId="535B669C" w:rsidR="5BD8B78A" w:rsidRDefault="5BD8B78A" w:rsidP="418AC818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418AC81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Language Concentration: CHIN/FREN/GRMN/JAPN/KOR/RUSS/SPAN</w:t>
            </w:r>
          </w:p>
          <w:p w14:paraId="68EFB681" w14:textId="567E7351" w:rsidR="18A2E6EF" w:rsidRDefault="18A2E6EF" w:rsidP="418AC818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All courses must be in the</w:t>
            </w:r>
            <w:r w:rsidR="753D1FB8" w:rsidRPr="418AC81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same</w:t>
            </w:r>
            <w:r w:rsidRPr="418AC81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target language. NO English courses may be used here. </w:t>
            </w:r>
          </w:p>
          <w:p w14:paraId="621BFC63" w14:textId="24B2CD13" w:rsidR="6A7CF3FB" w:rsidRDefault="6A7CF3FB" w:rsidP="418AC818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6 of 18 credit language electives must be completed abroad.</w:t>
            </w:r>
          </w:p>
          <w:p w14:paraId="4E4EC929" w14:textId="3962A0B1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63943D9A" w14:paraId="1C14A95B" w14:textId="77777777" w:rsidTr="418AC818">
        <w:trPr>
          <w:trHeight w:val="300"/>
        </w:trPr>
        <w:tc>
          <w:tcPr>
            <w:tcW w:w="2310" w:type="dxa"/>
          </w:tcPr>
          <w:p w14:paraId="4F48BBA0" w14:textId="085FB5D7" w:rsidR="69D1D4C5" w:rsidRDefault="69D1D4C5" w:rsidP="418AC818">
            <w:pP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</w:p>
        </w:tc>
        <w:tc>
          <w:tcPr>
            <w:tcW w:w="600" w:type="dxa"/>
          </w:tcPr>
          <w:p w14:paraId="79B31D5E" w14:textId="383BD992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Term</w:t>
            </w:r>
          </w:p>
        </w:tc>
        <w:tc>
          <w:tcPr>
            <w:tcW w:w="660" w:type="dxa"/>
          </w:tcPr>
          <w:p w14:paraId="5BC21010" w14:textId="63E0894D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Grade</w:t>
            </w:r>
          </w:p>
        </w:tc>
        <w:tc>
          <w:tcPr>
            <w:tcW w:w="765" w:type="dxa"/>
          </w:tcPr>
          <w:p w14:paraId="64E66E4E" w14:textId="6953455B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Credit Hour</w:t>
            </w:r>
          </w:p>
        </w:tc>
        <w:tc>
          <w:tcPr>
            <w:tcW w:w="350" w:type="dxa"/>
          </w:tcPr>
          <w:p w14:paraId="6FDA074C" w14:textId="24492D9F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3723DD85" w14:textId="2E329677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</w:tcPr>
          <w:p w14:paraId="1E5022D6" w14:textId="383BD992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Term</w:t>
            </w:r>
          </w:p>
        </w:tc>
        <w:tc>
          <w:tcPr>
            <w:tcW w:w="675" w:type="dxa"/>
          </w:tcPr>
          <w:p w14:paraId="5AB1A974" w14:textId="63E0894D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Grade</w:t>
            </w:r>
          </w:p>
        </w:tc>
        <w:tc>
          <w:tcPr>
            <w:tcW w:w="745" w:type="dxa"/>
          </w:tcPr>
          <w:p w14:paraId="39EBAC3E" w14:textId="6953455B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Credit Hour</w:t>
            </w:r>
          </w:p>
        </w:tc>
      </w:tr>
      <w:tr w:rsidR="63943D9A" w14:paraId="1377416A" w14:textId="77777777" w:rsidTr="418AC818">
        <w:trPr>
          <w:trHeight w:val="300"/>
        </w:trPr>
        <w:tc>
          <w:tcPr>
            <w:tcW w:w="2310" w:type="dxa"/>
          </w:tcPr>
          <w:p w14:paraId="5CF2A378" w14:textId="4267354B" w:rsidR="63943D9A" w:rsidRDefault="69D1D4C5" w:rsidP="418AC818">
            <w:pP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 xml:space="preserve"> </w:t>
            </w:r>
            <w:r w:rsidR="1E11E1F6"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Language Elective</w:t>
            </w:r>
          </w:p>
        </w:tc>
        <w:tc>
          <w:tcPr>
            <w:tcW w:w="600" w:type="dxa"/>
          </w:tcPr>
          <w:p w14:paraId="06384C91" w14:textId="0B47BC04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14:paraId="026175E8" w14:textId="3F89868E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</w:tcPr>
          <w:p w14:paraId="121C49E2" w14:textId="45B2933F" w:rsidR="69D1D4C5" w:rsidRDefault="7F367F0C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0" w:type="dxa"/>
          </w:tcPr>
          <w:p w14:paraId="2B31EBF2" w14:textId="37AF8FD7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07C3FCDD" w14:textId="4BF7CF8B" w:rsidR="63943D9A" w:rsidRDefault="64A4AFBF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Language Elective</w:t>
            </w:r>
          </w:p>
        </w:tc>
        <w:tc>
          <w:tcPr>
            <w:tcW w:w="705" w:type="dxa"/>
          </w:tcPr>
          <w:p w14:paraId="5884D99E" w14:textId="68E7CF28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6B995742" w14:textId="2E55AE86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14:paraId="105DB68C" w14:textId="4F24603F" w:rsidR="63943D9A" w:rsidRDefault="7F367F0C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63943D9A" w14:paraId="4365B07A" w14:textId="77777777" w:rsidTr="418AC818">
        <w:trPr>
          <w:trHeight w:val="300"/>
        </w:trPr>
        <w:tc>
          <w:tcPr>
            <w:tcW w:w="2310" w:type="dxa"/>
          </w:tcPr>
          <w:p w14:paraId="058F1A1A" w14:textId="1D3E4867" w:rsidR="506D896D" w:rsidRDefault="19F81504" w:rsidP="418AC818">
            <w:pP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Language Elective</w:t>
            </w:r>
          </w:p>
        </w:tc>
        <w:tc>
          <w:tcPr>
            <w:tcW w:w="600" w:type="dxa"/>
          </w:tcPr>
          <w:p w14:paraId="28D5290C" w14:textId="382113EF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14:paraId="55AD348C" w14:textId="2946ADAF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</w:tcPr>
          <w:p w14:paraId="33EAB0EF" w14:textId="7B652269" w:rsidR="63943D9A" w:rsidRDefault="7F367F0C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0" w:type="dxa"/>
          </w:tcPr>
          <w:p w14:paraId="17B99541" w14:textId="7DCFBAD5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43CB7B21" w14:textId="6EE8D9B2" w:rsidR="63943D9A" w:rsidRDefault="5F026299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Language Elective</w:t>
            </w:r>
            <w:r w:rsidR="478A32BD"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(abroad)</w:t>
            </w:r>
          </w:p>
        </w:tc>
        <w:tc>
          <w:tcPr>
            <w:tcW w:w="705" w:type="dxa"/>
          </w:tcPr>
          <w:p w14:paraId="3161C3CA" w14:textId="71CDC3FB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08FEE32B" w14:textId="5B0FE7C0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14:paraId="174F6169" w14:textId="3AFD88FC" w:rsidR="63943D9A" w:rsidRDefault="7F367F0C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63943D9A" w14:paraId="3F31B315" w14:textId="77777777" w:rsidTr="418AC818">
        <w:trPr>
          <w:trHeight w:val="300"/>
        </w:trPr>
        <w:tc>
          <w:tcPr>
            <w:tcW w:w="2310" w:type="dxa"/>
          </w:tcPr>
          <w:p w14:paraId="4441EAFD" w14:textId="2599A4E0" w:rsidR="63943D9A" w:rsidRDefault="7CF817F2" w:rsidP="418AC818">
            <w:pP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Language Elective</w:t>
            </w:r>
          </w:p>
        </w:tc>
        <w:tc>
          <w:tcPr>
            <w:tcW w:w="600" w:type="dxa"/>
          </w:tcPr>
          <w:p w14:paraId="12DC7851" w14:textId="6A33BA9E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14:paraId="72EC0260" w14:textId="78A9EB45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</w:tcPr>
          <w:p w14:paraId="0FE39353" w14:textId="718B62BD" w:rsidR="63943D9A" w:rsidRDefault="7F367F0C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0" w:type="dxa"/>
          </w:tcPr>
          <w:p w14:paraId="6CB6AE3E" w14:textId="6840FA15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290B1047" w14:textId="44DD034E" w:rsidR="63943D9A" w:rsidRDefault="72200903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Language Elective</w:t>
            </w:r>
            <w:r w:rsidR="1546E0B7"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(abroad)</w:t>
            </w:r>
          </w:p>
        </w:tc>
        <w:tc>
          <w:tcPr>
            <w:tcW w:w="705" w:type="dxa"/>
          </w:tcPr>
          <w:p w14:paraId="7723DC9A" w14:textId="4A650DED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659DAC03" w14:textId="256BA900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14:paraId="1DF23F96" w14:textId="527964C1" w:rsidR="63943D9A" w:rsidRDefault="7F367F0C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63943D9A" w14:paraId="04B120FC" w14:textId="77777777" w:rsidTr="418AC818">
        <w:trPr>
          <w:trHeight w:val="300"/>
        </w:trPr>
        <w:tc>
          <w:tcPr>
            <w:tcW w:w="2310" w:type="dxa"/>
          </w:tcPr>
          <w:p w14:paraId="02B3B242" w14:textId="64DB6110" w:rsidR="63943D9A" w:rsidRDefault="7F367F0C" w:rsidP="418AC818">
            <w:pP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Capstone 4500</w:t>
            </w:r>
          </w:p>
        </w:tc>
        <w:tc>
          <w:tcPr>
            <w:tcW w:w="600" w:type="dxa"/>
          </w:tcPr>
          <w:p w14:paraId="531F5E0B" w14:textId="5CC08E43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14:paraId="69EFD5C7" w14:textId="6B87DBA9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</w:tcPr>
          <w:p w14:paraId="0CDD9298" w14:textId="1BA7BF4F" w:rsidR="63943D9A" w:rsidRDefault="7F367F0C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0" w:type="dxa"/>
          </w:tcPr>
          <w:p w14:paraId="0F2AD823" w14:textId="30F8AC93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63AAA584" w14:textId="46F7FA1C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</w:tcPr>
          <w:p w14:paraId="040C8A58" w14:textId="0CF473D6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175E83B5" w14:textId="252D5AB4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14:paraId="0086FF70" w14:textId="6E5992A2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63943D9A" w14:paraId="26EDF923" w14:textId="77777777" w:rsidTr="418AC818">
        <w:trPr>
          <w:trHeight w:val="300"/>
        </w:trPr>
        <w:tc>
          <w:tcPr>
            <w:tcW w:w="9360" w:type="dxa"/>
            <w:gridSpan w:val="9"/>
            <w:shd w:val="clear" w:color="auto" w:fill="B3A369"/>
          </w:tcPr>
          <w:p w14:paraId="04B94C8C" w14:textId="28525FCB" w:rsidR="63943D9A" w:rsidRDefault="516FFBD9" w:rsidP="418AC818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418AC81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lastRenderedPageBreak/>
              <w:t>Free Electives (38 credits)</w:t>
            </w:r>
          </w:p>
          <w:p w14:paraId="66E439DD" w14:textId="0E5BD17A" w:rsidR="63943D9A" w:rsidRDefault="4BFE6DF3" w:rsidP="418AC818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418AC81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Can double count toward minors or certificates</w:t>
            </w:r>
            <w:r w:rsidR="00C7996B" w:rsidRPr="418AC81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63943D9A" w14:paraId="2CF431C2" w14:textId="77777777" w:rsidTr="418AC818">
        <w:trPr>
          <w:trHeight w:val="300"/>
        </w:trPr>
        <w:tc>
          <w:tcPr>
            <w:tcW w:w="2310" w:type="dxa"/>
          </w:tcPr>
          <w:p w14:paraId="77B9AB09" w14:textId="46B9BC5E" w:rsidR="63943D9A" w:rsidRDefault="63943D9A" w:rsidP="418AC818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</w:rPr>
            </w:pPr>
          </w:p>
        </w:tc>
        <w:tc>
          <w:tcPr>
            <w:tcW w:w="600" w:type="dxa"/>
          </w:tcPr>
          <w:p w14:paraId="417A655D" w14:textId="383BD992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Term</w:t>
            </w:r>
          </w:p>
        </w:tc>
        <w:tc>
          <w:tcPr>
            <w:tcW w:w="660" w:type="dxa"/>
          </w:tcPr>
          <w:p w14:paraId="7940A015" w14:textId="63E0894D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Grade</w:t>
            </w:r>
          </w:p>
        </w:tc>
        <w:tc>
          <w:tcPr>
            <w:tcW w:w="765" w:type="dxa"/>
          </w:tcPr>
          <w:p w14:paraId="2D8A84CD" w14:textId="6953455B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Credit Hour</w:t>
            </w:r>
          </w:p>
        </w:tc>
        <w:tc>
          <w:tcPr>
            <w:tcW w:w="350" w:type="dxa"/>
          </w:tcPr>
          <w:p w14:paraId="04F7C644" w14:textId="3D4A8284" w:rsidR="63943D9A" w:rsidRDefault="63943D9A" w:rsidP="63943D9A"/>
        </w:tc>
        <w:tc>
          <w:tcPr>
            <w:tcW w:w="2550" w:type="dxa"/>
          </w:tcPr>
          <w:p w14:paraId="6DF5B640" w14:textId="3FE13E48" w:rsidR="63943D9A" w:rsidRDefault="63943D9A" w:rsidP="63943D9A"/>
        </w:tc>
        <w:tc>
          <w:tcPr>
            <w:tcW w:w="705" w:type="dxa"/>
          </w:tcPr>
          <w:p w14:paraId="2744AAC4" w14:textId="383BD992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Term</w:t>
            </w:r>
          </w:p>
        </w:tc>
        <w:tc>
          <w:tcPr>
            <w:tcW w:w="675" w:type="dxa"/>
          </w:tcPr>
          <w:p w14:paraId="23C9DC68" w14:textId="63E0894D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Grade</w:t>
            </w:r>
          </w:p>
        </w:tc>
        <w:tc>
          <w:tcPr>
            <w:tcW w:w="745" w:type="dxa"/>
          </w:tcPr>
          <w:p w14:paraId="54230537" w14:textId="6953455B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Credit Hour</w:t>
            </w:r>
          </w:p>
        </w:tc>
      </w:tr>
      <w:tr w:rsidR="63943D9A" w14:paraId="5F88C0AB" w14:textId="77777777" w:rsidTr="418AC818">
        <w:trPr>
          <w:trHeight w:val="300"/>
        </w:trPr>
        <w:tc>
          <w:tcPr>
            <w:tcW w:w="2310" w:type="dxa"/>
          </w:tcPr>
          <w:p w14:paraId="7BB3D576" w14:textId="352A1267" w:rsidR="63943D9A" w:rsidRDefault="732E15B3" w:rsidP="418AC818">
            <w:pP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Elective</w:t>
            </w:r>
          </w:p>
        </w:tc>
        <w:tc>
          <w:tcPr>
            <w:tcW w:w="600" w:type="dxa"/>
          </w:tcPr>
          <w:p w14:paraId="7F141498" w14:textId="64C5DE5E" w:rsidR="63943D9A" w:rsidRDefault="63943D9A" w:rsidP="63943D9A"/>
        </w:tc>
        <w:tc>
          <w:tcPr>
            <w:tcW w:w="660" w:type="dxa"/>
          </w:tcPr>
          <w:p w14:paraId="3CB652E7" w14:textId="59A1E59C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</w:tcPr>
          <w:p w14:paraId="103E334D" w14:textId="4D7BE441" w:rsidR="63943D9A" w:rsidRDefault="732E15B3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0" w:type="dxa"/>
          </w:tcPr>
          <w:p w14:paraId="73EDF623" w14:textId="2D7B3E04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5FCC53DF" w14:textId="67775049" w:rsidR="63943D9A" w:rsidRDefault="732E15B3" w:rsidP="418AC818">
            <w:pP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Elective</w:t>
            </w:r>
          </w:p>
        </w:tc>
        <w:tc>
          <w:tcPr>
            <w:tcW w:w="705" w:type="dxa"/>
          </w:tcPr>
          <w:p w14:paraId="5ABD7A7A" w14:textId="4E4B831D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47F878BA" w14:textId="2FDF634E" w:rsidR="63943D9A" w:rsidRDefault="63943D9A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14:paraId="154A2D47" w14:textId="5E01A817" w:rsidR="63943D9A" w:rsidRDefault="732E15B3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418AC818" w14:paraId="4AE75A25" w14:textId="77777777" w:rsidTr="418AC818">
        <w:trPr>
          <w:trHeight w:val="300"/>
        </w:trPr>
        <w:tc>
          <w:tcPr>
            <w:tcW w:w="2310" w:type="dxa"/>
          </w:tcPr>
          <w:p w14:paraId="77AC3976" w14:textId="393E4F06" w:rsidR="732E15B3" w:rsidRDefault="732E15B3" w:rsidP="418AC818">
            <w:pP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Elective</w:t>
            </w:r>
          </w:p>
        </w:tc>
        <w:tc>
          <w:tcPr>
            <w:tcW w:w="600" w:type="dxa"/>
          </w:tcPr>
          <w:p w14:paraId="556CB412" w14:textId="0FFB0A9D" w:rsidR="418AC818" w:rsidRDefault="418AC818" w:rsidP="418AC818"/>
        </w:tc>
        <w:tc>
          <w:tcPr>
            <w:tcW w:w="660" w:type="dxa"/>
          </w:tcPr>
          <w:p w14:paraId="2359C859" w14:textId="7A6049B3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</w:tcPr>
          <w:p w14:paraId="7BCBACC6" w14:textId="26634762" w:rsidR="732E15B3" w:rsidRDefault="732E15B3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0" w:type="dxa"/>
          </w:tcPr>
          <w:p w14:paraId="60F23166" w14:textId="3AB106C7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729886AC" w14:textId="4794C067" w:rsidR="732E15B3" w:rsidRDefault="732E15B3" w:rsidP="418AC818">
            <w:pP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Elective</w:t>
            </w:r>
          </w:p>
        </w:tc>
        <w:tc>
          <w:tcPr>
            <w:tcW w:w="705" w:type="dxa"/>
          </w:tcPr>
          <w:p w14:paraId="43222E5F" w14:textId="69924696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72F20A93" w14:textId="513220E2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14:paraId="05A13800" w14:textId="4DB25483" w:rsidR="732E15B3" w:rsidRDefault="732E15B3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418AC818" w14:paraId="45E72A62" w14:textId="77777777" w:rsidTr="418AC818">
        <w:trPr>
          <w:trHeight w:val="300"/>
        </w:trPr>
        <w:tc>
          <w:tcPr>
            <w:tcW w:w="2310" w:type="dxa"/>
          </w:tcPr>
          <w:p w14:paraId="0331EC86" w14:textId="08597E8D" w:rsidR="732E15B3" w:rsidRDefault="732E15B3" w:rsidP="418AC818">
            <w:pP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Elective</w:t>
            </w:r>
          </w:p>
        </w:tc>
        <w:tc>
          <w:tcPr>
            <w:tcW w:w="600" w:type="dxa"/>
          </w:tcPr>
          <w:p w14:paraId="6883B9B3" w14:textId="4193BA18" w:rsidR="418AC818" w:rsidRDefault="418AC818" w:rsidP="418AC818"/>
        </w:tc>
        <w:tc>
          <w:tcPr>
            <w:tcW w:w="660" w:type="dxa"/>
          </w:tcPr>
          <w:p w14:paraId="5CFDB926" w14:textId="7B041F50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</w:tcPr>
          <w:p w14:paraId="2AEF07B8" w14:textId="63F7ABE1" w:rsidR="732E15B3" w:rsidRDefault="732E15B3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0" w:type="dxa"/>
          </w:tcPr>
          <w:p w14:paraId="1D1A4D3F" w14:textId="3B1C1550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59FFB936" w14:textId="0144AEC8" w:rsidR="732E15B3" w:rsidRDefault="732E15B3" w:rsidP="418AC818">
            <w:pP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Elective</w:t>
            </w:r>
          </w:p>
        </w:tc>
        <w:tc>
          <w:tcPr>
            <w:tcW w:w="705" w:type="dxa"/>
          </w:tcPr>
          <w:p w14:paraId="67D2BA92" w14:textId="3EBBE44C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489EB76E" w14:textId="09F6AB03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14:paraId="2894221F" w14:textId="0E34100A" w:rsidR="732E15B3" w:rsidRDefault="732E15B3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418AC818" w14:paraId="043A78BA" w14:textId="77777777" w:rsidTr="418AC818">
        <w:trPr>
          <w:trHeight w:val="300"/>
        </w:trPr>
        <w:tc>
          <w:tcPr>
            <w:tcW w:w="2310" w:type="dxa"/>
          </w:tcPr>
          <w:p w14:paraId="61B2787F" w14:textId="5BB4D93C" w:rsidR="732E15B3" w:rsidRDefault="732E15B3" w:rsidP="418AC818">
            <w:pP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Elective</w:t>
            </w:r>
          </w:p>
        </w:tc>
        <w:tc>
          <w:tcPr>
            <w:tcW w:w="600" w:type="dxa"/>
          </w:tcPr>
          <w:p w14:paraId="05928605" w14:textId="176891CA" w:rsidR="418AC818" w:rsidRDefault="418AC818" w:rsidP="418AC818"/>
        </w:tc>
        <w:tc>
          <w:tcPr>
            <w:tcW w:w="660" w:type="dxa"/>
          </w:tcPr>
          <w:p w14:paraId="219E3B50" w14:textId="1B709658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</w:tcPr>
          <w:p w14:paraId="42F4A2E2" w14:textId="22DDF1E0" w:rsidR="732E15B3" w:rsidRDefault="732E15B3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0" w:type="dxa"/>
          </w:tcPr>
          <w:p w14:paraId="6A6EC284" w14:textId="78A943D1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14FBB2C9" w14:textId="4467E75E" w:rsidR="732E15B3" w:rsidRDefault="732E15B3" w:rsidP="418AC818">
            <w:pP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Elective</w:t>
            </w:r>
          </w:p>
        </w:tc>
        <w:tc>
          <w:tcPr>
            <w:tcW w:w="705" w:type="dxa"/>
          </w:tcPr>
          <w:p w14:paraId="2F58971B" w14:textId="76F9CD1E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7401129D" w14:textId="59D2A3C3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14:paraId="147F44CB" w14:textId="44687DBC" w:rsidR="732E15B3" w:rsidRDefault="732E15B3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418AC818" w14:paraId="61B1758C" w14:textId="77777777" w:rsidTr="418AC818">
        <w:trPr>
          <w:trHeight w:val="300"/>
        </w:trPr>
        <w:tc>
          <w:tcPr>
            <w:tcW w:w="2310" w:type="dxa"/>
          </w:tcPr>
          <w:p w14:paraId="554E19DE" w14:textId="3A35529B" w:rsidR="732E15B3" w:rsidRDefault="732E15B3" w:rsidP="418AC818">
            <w:pP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Elective</w:t>
            </w:r>
          </w:p>
        </w:tc>
        <w:tc>
          <w:tcPr>
            <w:tcW w:w="600" w:type="dxa"/>
          </w:tcPr>
          <w:p w14:paraId="70CEE014" w14:textId="565228D5" w:rsidR="418AC818" w:rsidRDefault="418AC818" w:rsidP="418AC818"/>
        </w:tc>
        <w:tc>
          <w:tcPr>
            <w:tcW w:w="660" w:type="dxa"/>
          </w:tcPr>
          <w:p w14:paraId="69042ADD" w14:textId="39C44F02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</w:tcPr>
          <w:p w14:paraId="1F64BD92" w14:textId="17E292DE" w:rsidR="732E15B3" w:rsidRDefault="732E15B3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0" w:type="dxa"/>
          </w:tcPr>
          <w:p w14:paraId="47DD7382" w14:textId="67CE55DC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1898E3F6" w14:textId="5CBA6F12" w:rsidR="732E15B3" w:rsidRDefault="732E15B3" w:rsidP="418AC818">
            <w:pP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Elective</w:t>
            </w:r>
          </w:p>
        </w:tc>
        <w:tc>
          <w:tcPr>
            <w:tcW w:w="705" w:type="dxa"/>
          </w:tcPr>
          <w:p w14:paraId="69BC9632" w14:textId="48140B68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116FD793" w14:textId="78B565A8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14:paraId="50D5B353" w14:textId="7B2F8430" w:rsidR="732E15B3" w:rsidRDefault="732E15B3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418AC818" w14:paraId="5BD0A871" w14:textId="77777777" w:rsidTr="418AC818">
        <w:trPr>
          <w:trHeight w:val="300"/>
        </w:trPr>
        <w:tc>
          <w:tcPr>
            <w:tcW w:w="2310" w:type="dxa"/>
          </w:tcPr>
          <w:p w14:paraId="2C4CE7C8" w14:textId="1729C01A" w:rsidR="732E15B3" w:rsidRDefault="732E15B3" w:rsidP="418AC818">
            <w:pP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Elective</w:t>
            </w:r>
          </w:p>
        </w:tc>
        <w:tc>
          <w:tcPr>
            <w:tcW w:w="600" w:type="dxa"/>
          </w:tcPr>
          <w:p w14:paraId="32FD0716" w14:textId="255F77D6" w:rsidR="418AC818" w:rsidRDefault="418AC818" w:rsidP="418AC818"/>
        </w:tc>
        <w:tc>
          <w:tcPr>
            <w:tcW w:w="660" w:type="dxa"/>
          </w:tcPr>
          <w:p w14:paraId="66671E1A" w14:textId="00A09453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</w:tcPr>
          <w:p w14:paraId="03DBAB7B" w14:textId="42E93A49" w:rsidR="732E15B3" w:rsidRDefault="732E15B3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0" w:type="dxa"/>
          </w:tcPr>
          <w:p w14:paraId="0BB535D6" w14:textId="1011A206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4CE48A03" w14:textId="4F80FC13" w:rsidR="732E15B3" w:rsidRDefault="732E15B3" w:rsidP="418AC818">
            <w:pP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Elective</w:t>
            </w:r>
          </w:p>
        </w:tc>
        <w:tc>
          <w:tcPr>
            <w:tcW w:w="705" w:type="dxa"/>
          </w:tcPr>
          <w:p w14:paraId="1D29DAFE" w14:textId="74F359F9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3A3F0F46" w14:textId="4A9A5E39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14:paraId="753308E6" w14:textId="221070FA" w:rsidR="732E15B3" w:rsidRDefault="732E15B3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418AC818" w14:paraId="7C624A12" w14:textId="77777777" w:rsidTr="418AC818">
        <w:trPr>
          <w:trHeight w:val="300"/>
        </w:trPr>
        <w:tc>
          <w:tcPr>
            <w:tcW w:w="2310" w:type="dxa"/>
          </w:tcPr>
          <w:p w14:paraId="1E74FD84" w14:textId="39E62A3C" w:rsidR="732E15B3" w:rsidRDefault="732E15B3" w:rsidP="418AC818">
            <w:pP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Elective</w:t>
            </w:r>
          </w:p>
        </w:tc>
        <w:tc>
          <w:tcPr>
            <w:tcW w:w="600" w:type="dxa"/>
          </w:tcPr>
          <w:p w14:paraId="30111381" w14:textId="3CECF0D4" w:rsidR="418AC818" w:rsidRDefault="418AC818" w:rsidP="418AC818"/>
        </w:tc>
        <w:tc>
          <w:tcPr>
            <w:tcW w:w="660" w:type="dxa"/>
          </w:tcPr>
          <w:p w14:paraId="3E4FF1CA" w14:textId="6FBC396C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</w:tcPr>
          <w:p w14:paraId="2563A188" w14:textId="21353F4B" w:rsidR="732E15B3" w:rsidRDefault="732E15B3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18AC81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0" w:type="dxa"/>
          </w:tcPr>
          <w:p w14:paraId="0AE48D1F" w14:textId="68EA3273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14:paraId="16C1FFD3" w14:textId="07EC8D62" w:rsidR="418AC818" w:rsidRDefault="418AC818" w:rsidP="418AC818">
            <w:pP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</w:p>
        </w:tc>
        <w:tc>
          <w:tcPr>
            <w:tcW w:w="705" w:type="dxa"/>
          </w:tcPr>
          <w:p w14:paraId="18D257BB" w14:textId="2EABFD73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641930A9" w14:textId="099061E7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14:paraId="2D9760DD" w14:textId="68E12D20" w:rsidR="418AC818" w:rsidRDefault="418AC818" w:rsidP="418AC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20ADBCB" w14:textId="6D2F22CE" w:rsidR="1C181DD3" w:rsidRDefault="1C181DD3"/>
    <w:p w14:paraId="45C5A002" w14:textId="425DD082" w:rsidR="37E2BCFF" w:rsidRDefault="37E2BCFF" w:rsidP="418AC818">
      <w:pPr>
        <w:rPr>
          <w:rFonts w:ascii="Times New Roman" w:eastAsia="Times New Roman" w:hAnsi="Times New Roman" w:cs="Times New Roman"/>
        </w:rPr>
      </w:pPr>
      <w:r w:rsidRPr="418AC818">
        <w:rPr>
          <w:rFonts w:ascii="Times New Roman" w:eastAsia="Times New Roman" w:hAnsi="Times New Roman" w:cs="Times New Roman"/>
        </w:rPr>
        <w:t>Additional Notes:</w:t>
      </w:r>
    </w:p>
    <w:p w14:paraId="65F9C4FB" w14:textId="3A0D13B4" w:rsidR="37E2BCFF" w:rsidRDefault="37E2BCFF" w:rsidP="418AC81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418AC818">
        <w:rPr>
          <w:rFonts w:ascii="Times New Roman" w:eastAsia="Times New Roman" w:hAnsi="Times New Roman" w:cs="Times New Roman"/>
        </w:rPr>
        <w:t>Credit for 1002 will be used in Arts, Humanities, and Ethics. If a student has additional humanities credit, then they may choose to count 1002 in Field of Study.</w:t>
      </w:r>
    </w:p>
    <w:p w14:paraId="59CB331A" w14:textId="728C3B15" w:rsidR="17402539" w:rsidRDefault="17402539" w:rsidP="418AC81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418AC818">
        <w:rPr>
          <w:rFonts w:ascii="Times New Roman" w:eastAsia="Times New Roman" w:hAnsi="Times New Roman" w:cs="Times New Roman"/>
        </w:rPr>
        <w:t>Lab Science Recommended Options: BIOS 1107, BIOS 1108, BIOL 1220, CHEM 1211K, CHEM 1212K, CHEM 1310, PHYS 2211, PHYS 2212, EAS 1600, EAS 1601, EAS 2600</w:t>
      </w:r>
    </w:p>
    <w:p w14:paraId="5EC92BAD" w14:textId="3E3D6EF2" w:rsidR="5B4311DD" w:rsidRDefault="5B4311DD" w:rsidP="418AC81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418AC818">
        <w:rPr>
          <w:rFonts w:ascii="Times New Roman" w:eastAsia="Times New Roman" w:hAnsi="Times New Roman" w:cs="Times New Roman"/>
        </w:rPr>
        <w:t>2001 and 2002 in field of study must be in the same language as the language concentration of the ALIS major requirements.</w:t>
      </w:r>
    </w:p>
    <w:p w14:paraId="590A1824" w14:textId="5804A9E1" w:rsidR="37E2BCFF" w:rsidRDefault="37E2BCFF" w:rsidP="418AC81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418AC818">
        <w:rPr>
          <w:rFonts w:ascii="Times New Roman" w:eastAsia="Times New Roman" w:hAnsi="Times New Roman" w:cs="Times New Roman"/>
        </w:rPr>
        <w:t xml:space="preserve">SPAN 4500, “Intercultural Seminar” is the only </w:t>
      </w:r>
      <w:r w:rsidRPr="418AC818">
        <w:rPr>
          <w:rFonts w:ascii="Times New Roman" w:eastAsia="Times New Roman" w:hAnsi="Times New Roman" w:cs="Times New Roman"/>
          <w:u w:val="single"/>
        </w:rPr>
        <w:t>required</w:t>
      </w:r>
      <w:r w:rsidRPr="418AC818">
        <w:rPr>
          <w:rFonts w:ascii="Times New Roman" w:eastAsia="Times New Roman" w:hAnsi="Times New Roman" w:cs="Times New Roman"/>
        </w:rPr>
        <w:t xml:space="preserve"> language course and is ONLY offered during the spring semester. Note that a student with a valid scheduling conflict may substitute SPAN 4699 (Undergraduate Research) for SPAN 4500 (Intercultural Seminar) with approval from the Director of Undergraduate Studies and/or Assistant Director of Undergraduate Studies. Valid scheduling conflicts include co-oping, interning, or studying abroad in the spring semester of one’s senior year or needing to take another required major course in the same time slot in one’s senior year.</w:t>
      </w:r>
    </w:p>
    <w:p w14:paraId="5BDFD3B6" w14:textId="14D214CF" w:rsidR="1E082B67" w:rsidRDefault="1E082B67" w:rsidP="418AC81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418AC818">
        <w:rPr>
          <w:rFonts w:ascii="Times New Roman" w:eastAsia="Times New Roman" w:hAnsi="Times New Roman" w:cs="Times New Roman"/>
        </w:rPr>
        <w:t xml:space="preserve">A minimum of 6 credits from the 3000 or 4000 level language Major Requirements must be completed abroad </w:t>
      </w:r>
      <w:r w:rsidRPr="418AC818">
        <w:rPr>
          <w:rFonts w:ascii="Times New Roman" w:eastAsia="Times New Roman" w:hAnsi="Times New Roman" w:cs="Times New Roman"/>
          <w:b/>
          <w:bCs/>
          <w:u w:val="single"/>
        </w:rPr>
        <w:t>in the target language</w:t>
      </w:r>
      <w:r w:rsidRPr="418AC818">
        <w:rPr>
          <w:rFonts w:ascii="Times New Roman" w:eastAsia="Times New Roman" w:hAnsi="Times New Roman" w:cs="Times New Roman"/>
        </w:rPr>
        <w:t>. A student may petition to have the 6-credit study abroad requirement reduced or waived under circumstances of extreme hardship or in the event of program cancellation.</w:t>
      </w:r>
    </w:p>
    <w:p w14:paraId="14391BB8" w14:textId="4FEB71CF" w:rsidR="37E2BCFF" w:rsidRDefault="37E2BCFF" w:rsidP="418AC81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418AC818">
        <w:rPr>
          <w:rFonts w:ascii="Times New Roman" w:eastAsia="Times New Roman" w:hAnsi="Times New Roman" w:cs="Times New Roman"/>
          <w:b/>
          <w:bCs/>
        </w:rPr>
        <w:t>Students are required to complete at least 39 credit hours of upper division coursework overall.</w:t>
      </w:r>
    </w:p>
    <w:p w14:paraId="61CA16D9" w14:textId="4769A25F" w:rsidR="418AC818" w:rsidRDefault="418AC818" w:rsidP="418AC818">
      <w:pPr>
        <w:pStyle w:val="ListParagraph"/>
        <w:rPr>
          <w:rFonts w:ascii="Roboto" w:eastAsia="Roboto" w:hAnsi="Roboto" w:cs="Roboto"/>
        </w:rPr>
      </w:pPr>
    </w:p>
    <w:p w14:paraId="37CCAF95" w14:textId="708CD4B0" w:rsidR="418AC818" w:rsidRDefault="418AC818" w:rsidP="418AC81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1919602" w14:textId="69364727" w:rsidR="418AC818" w:rsidRDefault="418AC818" w:rsidP="418AC818">
      <w:pPr>
        <w:rPr>
          <w:rFonts w:ascii="Times New Roman" w:eastAsia="Times New Roman" w:hAnsi="Times New Roman" w:cs="Times New Roman"/>
          <w:sz w:val="16"/>
          <w:szCs w:val="16"/>
        </w:rPr>
      </w:pPr>
    </w:p>
    <w:sectPr w:rsidR="418AC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3D464"/>
    <w:multiLevelType w:val="hybridMultilevel"/>
    <w:tmpl w:val="5E1CF2FE"/>
    <w:lvl w:ilvl="0" w:tplc="97726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07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D06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69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AC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CE9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68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187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8C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37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B78903"/>
    <w:rsid w:val="007FDF9D"/>
    <w:rsid w:val="00853DAB"/>
    <w:rsid w:val="00925D17"/>
    <w:rsid w:val="00A56066"/>
    <w:rsid w:val="00B76FE4"/>
    <w:rsid w:val="00C7996B"/>
    <w:rsid w:val="00D6F8CC"/>
    <w:rsid w:val="01281F3D"/>
    <w:rsid w:val="016735B2"/>
    <w:rsid w:val="01DCB3CA"/>
    <w:rsid w:val="0224E315"/>
    <w:rsid w:val="0293FC3C"/>
    <w:rsid w:val="02F594D2"/>
    <w:rsid w:val="042848B6"/>
    <w:rsid w:val="049BB5BF"/>
    <w:rsid w:val="05AA3D64"/>
    <w:rsid w:val="05B8076B"/>
    <w:rsid w:val="070A2FA5"/>
    <w:rsid w:val="0724C13D"/>
    <w:rsid w:val="084260A9"/>
    <w:rsid w:val="085993A1"/>
    <w:rsid w:val="097761A6"/>
    <w:rsid w:val="0B0899EF"/>
    <w:rsid w:val="0B08BF0D"/>
    <w:rsid w:val="0B290492"/>
    <w:rsid w:val="0D10519D"/>
    <w:rsid w:val="0D94871D"/>
    <w:rsid w:val="0E2B2804"/>
    <w:rsid w:val="0F25CC85"/>
    <w:rsid w:val="0FFC9E5E"/>
    <w:rsid w:val="104C4370"/>
    <w:rsid w:val="10DB50EB"/>
    <w:rsid w:val="1117131A"/>
    <w:rsid w:val="113A32DA"/>
    <w:rsid w:val="113D351E"/>
    <w:rsid w:val="11A3A234"/>
    <w:rsid w:val="120C09A8"/>
    <w:rsid w:val="13A03A69"/>
    <w:rsid w:val="1445807F"/>
    <w:rsid w:val="14661417"/>
    <w:rsid w:val="14706671"/>
    <w:rsid w:val="150C07D1"/>
    <w:rsid w:val="1516B9A6"/>
    <w:rsid w:val="1546E0B7"/>
    <w:rsid w:val="1552696F"/>
    <w:rsid w:val="1562DA12"/>
    <w:rsid w:val="15803F8A"/>
    <w:rsid w:val="159B4BB4"/>
    <w:rsid w:val="15E9A1FF"/>
    <w:rsid w:val="17402539"/>
    <w:rsid w:val="18A2E6EF"/>
    <w:rsid w:val="19024C97"/>
    <w:rsid w:val="1906D1FE"/>
    <w:rsid w:val="19F81504"/>
    <w:rsid w:val="1A89B990"/>
    <w:rsid w:val="1B3F2AC4"/>
    <w:rsid w:val="1C181DD3"/>
    <w:rsid w:val="1C96E52C"/>
    <w:rsid w:val="1CBC8043"/>
    <w:rsid w:val="1D1602A1"/>
    <w:rsid w:val="1DD703DC"/>
    <w:rsid w:val="1E082B67"/>
    <w:rsid w:val="1E11E1F6"/>
    <w:rsid w:val="1E400CA7"/>
    <w:rsid w:val="1EED0E95"/>
    <w:rsid w:val="1F63D7EA"/>
    <w:rsid w:val="20B103B7"/>
    <w:rsid w:val="20C83276"/>
    <w:rsid w:val="20F1FF1E"/>
    <w:rsid w:val="214C0E51"/>
    <w:rsid w:val="21840AF4"/>
    <w:rsid w:val="21E43946"/>
    <w:rsid w:val="2220CBB6"/>
    <w:rsid w:val="2299DF75"/>
    <w:rsid w:val="2421B1BF"/>
    <w:rsid w:val="24355ACE"/>
    <w:rsid w:val="243E4D64"/>
    <w:rsid w:val="256EE87E"/>
    <w:rsid w:val="26DCB23F"/>
    <w:rsid w:val="273DEDD1"/>
    <w:rsid w:val="27E97749"/>
    <w:rsid w:val="2902CB78"/>
    <w:rsid w:val="2A22135E"/>
    <w:rsid w:val="2AA3DA71"/>
    <w:rsid w:val="2B395A2C"/>
    <w:rsid w:val="2B5A72E1"/>
    <w:rsid w:val="2BF1D2DF"/>
    <w:rsid w:val="2CAB3476"/>
    <w:rsid w:val="2D0044E5"/>
    <w:rsid w:val="2D85A452"/>
    <w:rsid w:val="301108EF"/>
    <w:rsid w:val="30E88F73"/>
    <w:rsid w:val="30FB7182"/>
    <w:rsid w:val="3137B370"/>
    <w:rsid w:val="314D22C9"/>
    <w:rsid w:val="31C58F16"/>
    <w:rsid w:val="31D9A5AC"/>
    <w:rsid w:val="31DE5AB2"/>
    <w:rsid w:val="32814DD0"/>
    <w:rsid w:val="329D6C24"/>
    <w:rsid w:val="331F1AE2"/>
    <w:rsid w:val="3408148F"/>
    <w:rsid w:val="34C2EB46"/>
    <w:rsid w:val="351E3BB8"/>
    <w:rsid w:val="354357E3"/>
    <w:rsid w:val="3630E50C"/>
    <w:rsid w:val="37E2BCFF"/>
    <w:rsid w:val="37E71C9C"/>
    <w:rsid w:val="380A944F"/>
    <w:rsid w:val="3850AB74"/>
    <w:rsid w:val="386F6140"/>
    <w:rsid w:val="3929E299"/>
    <w:rsid w:val="398D1E89"/>
    <w:rsid w:val="3B75AE39"/>
    <w:rsid w:val="3BABDAE7"/>
    <w:rsid w:val="3D15227C"/>
    <w:rsid w:val="3D445E04"/>
    <w:rsid w:val="3D8664ED"/>
    <w:rsid w:val="3E44E0A2"/>
    <w:rsid w:val="3F564224"/>
    <w:rsid w:val="404130F9"/>
    <w:rsid w:val="41429898"/>
    <w:rsid w:val="418AC818"/>
    <w:rsid w:val="429397A8"/>
    <w:rsid w:val="42BBDFCC"/>
    <w:rsid w:val="43E840DC"/>
    <w:rsid w:val="45EDDAE6"/>
    <w:rsid w:val="461BC074"/>
    <w:rsid w:val="462AA8E1"/>
    <w:rsid w:val="476D3BE1"/>
    <w:rsid w:val="478A32BD"/>
    <w:rsid w:val="47B8225D"/>
    <w:rsid w:val="48BCD626"/>
    <w:rsid w:val="48DED267"/>
    <w:rsid w:val="495AA49E"/>
    <w:rsid w:val="498D72C4"/>
    <w:rsid w:val="4B1AD243"/>
    <w:rsid w:val="4B927BF7"/>
    <w:rsid w:val="4BFE6DF3"/>
    <w:rsid w:val="4C4CBED5"/>
    <w:rsid w:val="4C55B5B8"/>
    <w:rsid w:val="4C735BCE"/>
    <w:rsid w:val="4CB6131A"/>
    <w:rsid w:val="4D12B782"/>
    <w:rsid w:val="4E7FC834"/>
    <w:rsid w:val="4F0CF052"/>
    <w:rsid w:val="4F5B379C"/>
    <w:rsid w:val="4F7A4C45"/>
    <w:rsid w:val="506D896D"/>
    <w:rsid w:val="509CB35F"/>
    <w:rsid w:val="515B2475"/>
    <w:rsid w:val="516FFBD9"/>
    <w:rsid w:val="52A7F460"/>
    <w:rsid w:val="52B3263A"/>
    <w:rsid w:val="52FED99D"/>
    <w:rsid w:val="5409D3F3"/>
    <w:rsid w:val="5429ED7E"/>
    <w:rsid w:val="54740249"/>
    <w:rsid w:val="54B3F7F2"/>
    <w:rsid w:val="54D00C07"/>
    <w:rsid w:val="54EAC6DC"/>
    <w:rsid w:val="5552994F"/>
    <w:rsid w:val="555A90E6"/>
    <w:rsid w:val="56605BA1"/>
    <w:rsid w:val="5702F529"/>
    <w:rsid w:val="57F0E7FC"/>
    <w:rsid w:val="596CDD8A"/>
    <w:rsid w:val="5B4311DD"/>
    <w:rsid w:val="5BD8B78A"/>
    <w:rsid w:val="5CCE37C4"/>
    <w:rsid w:val="5CE03820"/>
    <w:rsid w:val="5CFC0D6D"/>
    <w:rsid w:val="5D3CFA2B"/>
    <w:rsid w:val="5E919483"/>
    <w:rsid w:val="5EBA9586"/>
    <w:rsid w:val="5EDC2E67"/>
    <w:rsid w:val="5F026299"/>
    <w:rsid w:val="5FC005EC"/>
    <w:rsid w:val="5FE69A40"/>
    <w:rsid w:val="6046B034"/>
    <w:rsid w:val="60650F41"/>
    <w:rsid w:val="61468A32"/>
    <w:rsid w:val="622104A9"/>
    <w:rsid w:val="6267B7F0"/>
    <w:rsid w:val="62AE1123"/>
    <w:rsid w:val="6329AF1C"/>
    <w:rsid w:val="63943D9A"/>
    <w:rsid w:val="64A4AFBF"/>
    <w:rsid w:val="656545F6"/>
    <w:rsid w:val="65A19B8D"/>
    <w:rsid w:val="661458A4"/>
    <w:rsid w:val="6683E743"/>
    <w:rsid w:val="66BACDEF"/>
    <w:rsid w:val="67B5C093"/>
    <w:rsid w:val="67EE53F0"/>
    <w:rsid w:val="69B49FD5"/>
    <w:rsid w:val="69D1D4C5"/>
    <w:rsid w:val="6A5DAF86"/>
    <w:rsid w:val="6A7CF3FB"/>
    <w:rsid w:val="6B0A299D"/>
    <w:rsid w:val="6B3DADE9"/>
    <w:rsid w:val="6B50B7F2"/>
    <w:rsid w:val="6BA7EC71"/>
    <w:rsid w:val="6BDC19A3"/>
    <w:rsid w:val="6C08C49E"/>
    <w:rsid w:val="6C9D8417"/>
    <w:rsid w:val="6CD607D0"/>
    <w:rsid w:val="6D73051C"/>
    <w:rsid w:val="6DB78903"/>
    <w:rsid w:val="6E5F3CB8"/>
    <w:rsid w:val="6EAFBBFA"/>
    <w:rsid w:val="6F507044"/>
    <w:rsid w:val="6F720777"/>
    <w:rsid w:val="6FC8ABAC"/>
    <w:rsid w:val="70C7E194"/>
    <w:rsid w:val="71369D6B"/>
    <w:rsid w:val="71533541"/>
    <w:rsid w:val="72200903"/>
    <w:rsid w:val="7245565E"/>
    <w:rsid w:val="732E15B3"/>
    <w:rsid w:val="73333116"/>
    <w:rsid w:val="7454E53A"/>
    <w:rsid w:val="753D1FB8"/>
    <w:rsid w:val="767B9F5B"/>
    <w:rsid w:val="776C37F3"/>
    <w:rsid w:val="780952B5"/>
    <w:rsid w:val="79508938"/>
    <w:rsid w:val="799EFF47"/>
    <w:rsid w:val="7A049D5D"/>
    <w:rsid w:val="7A0D0980"/>
    <w:rsid w:val="7A39E132"/>
    <w:rsid w:val="7AED2817"/>
    <w:rsid w:val="7BCC1B42"/>
    <w:rsid w:val="7C57EA77"/>
    <w:rsid w:val="7CF817F2"/>
    <w:rsid w:val="7E3D4C1B"/>
    <w:rsid w:val="7EE5C0EB"/>
    <w:rsid w:val="7F36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78903"/>
  <w15:chartTrackingRefBased/>
  <w15:docId w15:val="{B48F1002-F0BA-402F-853C-7628F748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418AC818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418AC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41F0A6EECEF49ADED190A1F67653A" ma:contentTypeVersion="20" ma:contentTypeDescription="Create a new document." ma:contentTypeScope="" ma:versionID="68e9d3c9dc90586cd1eb733fde1b98ed">
  <xsd:schema xmlns:xsd="http://www.w3.org/2001/XMLSchema" xmlns:xs="http://www.w3.org/2001/XMLSchema" xmlns:p="http://schemas.microsoft.com/office/2006/metadata/properties" xmlns:ns2="a1a4cde6-7ef1-4662-b9a2-798cd6684223" xmlns:ns3="4aea0ce6-9394-46d8-b006-a381acdbdd90" targetNamespace="http://schemas.microsoft.com/office/2006/metadata/properties" ma:root="true" ma:fieldsID="0d8d40c1cd728be8ec6d4f7ca7b58f86" ns2:_="" ns3:_="">
    <xsd:import namespace="a1a4cde6-7ef1-4662-b9a2-798cd6684223"/>
    <xsd:import namespace="4aea0ce6-9394-46d8-b006-a381acdbd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4cde6-7ef1-4662-b9a2-798cd6684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2506c3-735d-4e70-aa79-204d06275b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a0ce6-9394-46d8-b006-a381acdbdd9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fc211a8-4a8d-4551-98ac-9cb69774ffd0}" ma:internalName="TaxCatchAll" ma:showField="CatchAllData" ma:web="4aea0ce6-9394-46d8-b006-a381acdbd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4cde6-7ef1-4662-b9a2-798cd6684223">
      <Terms xmlns="http://schemas.microsoft.com/office/infopath/2007/PartnerControls"/>
    </lcf76f155ced4ddcb4097134ff3c332f>
    <_Flow_SignoffStatus xmlns="a1a4cde6-7ef1-4662-b9a2-798cd6684223" xsi:nil="true"/>
    <TaxCatchAll xmlns="4aea0ce6-9394-46d8-b006-a381acdbdd90" xsi:nil="true"/>
  </documentManagement>
</p:properties>
</file>

<file path=customXml/itemProps1.xml><?xml version="1.0" encoding="utf-8"?>
<ds:datastoreItem xmlns:ds="http://schemas.openxmlformats.org/officeDocument/2006/customXml" ds:itemID="{AF54D039-737A-4356-BE00-61210957155D}"/>
</file>

<file path=customXml/itemProps2.xml><?xml version="1.0" encoding="utf-8"?>
<ds:datastoreItem xmlns:ds="http://schemas.openxmlformats.org/officeDocument/2006/customXml" ds:itemID="{56C97BF2-390C-4B87-B685-BB5370068F5A}"/>
</file>

<file path=customXml/itemProps3.xml><?xml version="1.0" encoding="utf-8"?>
<ds:datastoreItem xmlns:ds="http://schemas.openxmlformats.org/officeDocument/2006/customXml" ds:itemID="{7A8B6441-E419-4E6B-8253-09028BA1B0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Mirla</dc:creator>
  <cp:keywords/>
  <dc:description/>
  <cp:lastModifiedBy>Gonzalez, Mirla</cp:lastModifiedBy>
  <cp:revision>2</cp:revision>
  <dcterms:created xsi:type="dcterms:W3CDTF">2025-07-30T13:57:00Z</dcterms:created>
  <dcterms:modified xsi:type="dcterms:W3CDTF">2025-07-30T13:57:00Z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0x0101002C341F0A6EECEF49ADED190A1F67653A</vt:lpwstr>
  </property>
</Properties>
</file>